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B95" w:rsidRPr="00E60E4A" w:rsidRDefault="00E60E4A" w:rsidP="003C0E75">
      <w:pPr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C1D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Уважаемые ж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ители сельского поселения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Казым</w:t>
      </w:r>
      <w:proofErr w:type="spellEnd"/>
    </w:p>
    <w:p w:rsidR="004D79AB" w:rsidRPr="00526177" w:rsidRDefault="004D79AB" w:rsidP="00C63DE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3C0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</w:t>
      </w:r>
      <w:r w:rsidR="00D33010" w:rsidRPr="00526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0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июня</w:t>
      </w:r>
      <w:r w:rsidR="00D33010" w:rsidRPr="00526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0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="007C1DAF" w:rsidRPr="00526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в администрации сельского поселения </w:t>
      </w:r>
      <w:proofErr w:type="spellStart"/>
      <w:r w:rsidR="007C1DAF" w:rsidRPr="00526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 w:rsidR="007C1DAF" w:rsidRPr="00526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состоятся публичные слушания по</w:t>
      </w:r>
      <w:r w:rsidR="003C0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проекту</w:t>
      </w:r>
      <w:r w:rsidR="007C1DAF" w:rsidRPr="00526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0E75" w:rsidRPr="003C0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внесении изменений в схему теплоснабжения сельского поселения </w:t>
      </w:r>
      <w:proofErr w:type="spellStart"/>
      <w:r w:rsidR="003C0E75" w:rsidRPr="003C0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 w:rsidR="003C0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C1DAF" w:rsidRPr="00526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назначенные </w:t>
      </w:r>
      <w:r w:rsidR="003C0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постановлением главы </w:t>
      </w:r>
      <w:r w:rsidR="007C1DAF" w:rsidRPr="00526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сельского поселения </w:t>
      </w:r>
      <w:proofErr w:type="spellStart"/>
      <w:r w:rsidR="007C1DAF" w:rsidRPr="00526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 w:rsidR="007C1DAF" w:rsidRPr="00526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</w:t>
      </w:r>
      <w:r w:rsidR="003C0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 w:rsidR="00D33010" w:rsidRPr="00526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0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июня 2020</w:t>
      </w:r>
      <w:r w:rsidR="007C1DAF" w:rsidRPr="00526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№ </w:t>
      </w:r>
      <w:r w:rsidR="003C0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7C1DAF" w:rsidRPr="00526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3C0E75">
        <w:rPr>
          <w:rFonts w:ascii="Times New Roman" w:hAnsi="Times New Roman" w:cs="Times New Roman"/>
          <w:sz w:val="24"/>
          <w:szCs w:val="24"/>
        </w:rPr>
        <w:t>О назначении публичных слушаний</w:t>
      </w:r>
      <w:r w:rsidR="007C1DAF" w:rsidRPr="00526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="007C1DAF" w:rsidRPr="005261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C1DAF" w:rsidRPr="00526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Начало публичных слушаний</w:t>
      </w:r>
      <w:r w:rsidRPr="00526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B1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1</w:t>
      </w:r>
      <w:r w:rsidR="003C0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7C1DAF" w:rsidRPr="00526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часов 00 минут.</w:t>
      </w:r>
    </w:p>
    <w:p w:rsidR="00107E77" w:rsidRPr="00526177" w:rsidRDefault="007C1DAF" w:rsidP="00C63D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Предложения и замечания от жителей сельского поселения </w:t>
      </w:r>
      <w:proofErr w:type="spellStart"/>
      <w:r w:rsidRPr="00526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 w:rsidRPr="00526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по проекту </w:t>
      </w:r>
      <w:r w:rsidR="003C0E75" w:rsidRPr="003C0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внесении изменений в схему теплоснабжения сельского поселения </w:t>
      </w:r>
      <w:proofErr w:type="spellStart"/>
      <w:r w:rsidR="003C0E75" w:rsidRPr="003C0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 w:rsidR="00C63DE7" w:rsidRPr="00526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C0E75">
        <w:rPr>
          <w:rFonts w:ascii="Times New Roman" w:hAnsi="Times New Roman" w:cs="Times New Roman"/>
          <w:bCs/>
          <w:sz w:val="24"/>
          <w:szCs w:val="24"/>
        </w:rPr>
        <w:t>принимаются в срок до 18</w:t>
      </w:r>
      <w:r w:rsidRPr="00526177">
        <w:rPr>
          <w:rFonts w:ascii="Times New Roman" w:hAnsi="Times New Roman" w:cs="Times New Roman"/>
          <w:bCs/>
          <w:sz w:val="24"/>
          <w:szCs w:val="24"/>
        </w:rPr>
        <w:t xml:space="preserve"> час.00 мин. </w:t>
      </w:r>
      <w:r w:rsidR="003C0E75">
        <w:rPr>
          <w:rFonts w:ascii="Times New Roman" w:hAnsi="Times New Roman" w:cs="Times New Roman"/>
          <w:bCs/>
          <w:sz w:val="24"/>
          <w:szCs w:val="24"/>
        </w:rPr>
        <w:t>25</w:t>
      </w:r>
      <w:r w:rsidR="00D33010" w:rsidRPr="005261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0E75">
        <w:rPr>
          <w:rFonts w:ascii="Times New Roman" w:hAnsi="Times New Roman" w:cs="Times New Roman"/>
          <w:bCs/>
          <w:sz w:val="24"/>
          <w:szCs w:val="24"/>
        </w:rPr>
        <w:t>июня 2020</w:t>
      </w:r>
      <w:r w:rsidRPr="00526177">
        <w:rPr>
          <w:rFonts w:ascii="Times New Roman" w:hAnsi="Times New Roman" w:cs="Times New Roman"/>
          <w:bCs/>
          <w:sz w:val="24"/>
          <w:szCs w:val="24"/>
        </w:rPr>
        <w:t xml:space="preserve"> года сектором </w:t>
      </w:r>
      <w:r w:rsidR="003C0E75">
        <w:rPr>
          <w:rFonts w:ascii="Times New Roman" w:hAnsi="Times New Roman" w:cs="Times New Roman"/>
          <w:bCs/>
          <w:sz w:val="24"/>
          <w:szCs w:val="24"/>
        </w:rPr>
        <w:t>муниципального хозяйства</w:t>
      </w:r>
      <w:bookmarkStart w:id="0" w:name="_GoBack"/>
      <w:bookmarkEnd w:id="0"/>
      <w:r w:rsidRPr="00526177">
        <w:rPr>
          <w:rFonts w:ascii="Times New Roman" w:hAnsi="Times New Roman" w:cs="Times New Roman"/>
          <w:bCs/>
          <w:sz w:val="24"/>
          <w:szCs w:val="24"/>
        </w:rPr>
        <w:t xml:space="preserve"> администрации сельского поселения </w:t>
      </w:r>
      <w:proofErr w:type="spellStart"/>
      <w:r w:rsidRPr="00526177"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 w:rsidRPr="00526177">
        <w:rPr>
          <w:rFonts w:ascii="Times New Roman" w:hAnsi="Times New Roman" w:cs="Times New Roman"/>
          <w:bCs/>
          <w:sz w:val="24"/>
          <w:szCs w:val="24"/>
        </w:rPr>
        <w:t xml:space="preserve"> в письменной форме или в форме электронного документа на адрес электронной почты </w:t>
      </w:r>
      <w:hyperlink r:id="rId4" w:history="1">
        <w:r w:rsidRPr="00526177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kazymadm</w:t>
        </w:r>
        <w:r w:rsidRPr="00526177">
          <w:rPr>
            <w:rStyle w:val="a3"/>
            <w:rFonts w:ascii="Times New Roman" w:hAnsi="Times New Roman" w:cs="Times New Roman"/>
            <w:bCs/>
            <w:sz w:val="24"/>
            <w:szCs w:val="24"/>
          </w:rPr>
          <w:t>@</w:t>
        </w:r>
        <w:r w:rsidRPr="00526177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yandex</w:t>
        </w:r>
        <w:r w:rsidRPr="00526177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526177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526177">
        <w:rPr>
          <w:rFonts w:ascii="Times New Roman" w:hAnsi="Times New Roman" w:cs="Times New Roman"/>
          <w:bCs/>
          <w:sz w:val="24"/>
          <w:szCs w:val="24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сельского поселения </w:t>
      </w:r>
      <w:proofErr w:type="spellStart"/>
      <w:r w:rsidRPr="00526177"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 w:rsidRPr="00526177">
        <w:rPr>
          <w:rFonts w:ascii="Times New Roman" w:hAnsi="Times New Roman" w:cs="Times New Roman"/>
          <w:bCs/>
          <w:sz w:val="24"/>
          <w:szCs w:val="24"/>
        </w:rPr>
        <w:t>, внесшего предложения по обсуждаемому вопросу.</w:t>
      </w:r>
    </w:p>
    <w:p w:rsidR="00F320C2" w:rsidRPr="007C1DAF" w:rsidRDefault="00F320C2">
      <w:pPr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</w:p>
    <w:sectPr w:rsidR="00F320C2" w:rsidRPr="007C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AF"/>
    <w:rsid w:val="00107E77"/>
    <w:rsid w:val="001E53E0"/>
    <w:rsid w:val="003C0E75"/>
    <w:rsid w:val="00413876"/>
    <w:rsid w:val="004D79AB"/>
    <w:rsid w:val="00526177"/>
    <w:rsid w:val="006F6B95"/>
    <w:rsid w:val="007C1DAF"/>
    <w:rsid w:val="00813DEB"/>
    <w:rsid w:val="00986939"/>
    <w:rsid w:val="009B11F0"/>
    <w:rsid w:val="00C63DE7"/>
    <w:rsid w:val="00D33010"/>
    <w:rsid w:val="00E60E4A"/>
    <w:rsid w:val="00F320C2"/>
    <w:rsid w:val="00F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83057-5029-4D8C-8EB0-9A9039F2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1DAF"/>
  </w:style>
  <w:style w:type="character" w:styleId="a3">
    <w:name w:val="Hyperlink"/>
    <w:basedOn w:val="a0"/>
    <w:uiPriority w:val="99"/>
    <w:unhideWhenUsed/>
    <w:rsid w:val="007C1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zym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2019-11-20T04:48:00Z</dcterms:created>
  <dcterms:modified xsi:type="dcterms:W3CDTF">2020-06-17T11:13:00Z</dcterms:modified>
</cp:coreProperties>
</file>